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E0F" w:rsidRPr="00596DA1" w:rsidRDefault="00ED53F6" w:rsidP="00ED620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96DA1">
        <w:rPr>
          <w:rFonts w:ascii="Times New Roman" w:hAnsi="Times New Roman" w:cs="Times New Roman"/>
          <w:b/>
          <w:sz w:val="32"/>
          <w:szCs w:val="32"/>
          <w:lang w:val="ru-RU"/>
        </w:rPr>
        <w:t>«МАРШРУТ ВЫХОДНОГО ДНЯ»</w:t>
      </w:r>
    </w:p>
    <w:p w:rsidR="00ED53F6" w:rsidRPr="00596DA1" w:rsidRDefault="00ED53F6" w:rsidP="00ED620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96DA1">
        <w:rPr>
          <w:rFonts w:ascii="Times New Roman" w:hAnsi="Times New Roman" w:cs="Times New Roman"/>
          <w:b/>
          <w:sz w:val="32"/>
          <w:szCs w:val="32"/>
          <w:lang w:val="ru-RU"/>
        </w:rPr>
        <w:t>Объект № 2</w:t>
      </w:r>
    </w:p>
    <w:p w:rsidR="00ED53F6" w:rsidRPr="007C4F6E" w:rsidRDefault="00ED53F6" w:rsidP="00ED6203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7C4F6E">
        <w:rPr>
          <w:rFonts w:ascii="Times New Roman" w:hAnsi="Times New Roman" w:cs="Times New Roman"/>
          <w:b/>
          <w:sz w:val="40"/>
          <w:szCs w:val="40"/>
          <w:lang w:val="ru-RU"/>
        </w:rPr>
        <w:t>Саковщинская сельская библиотека</w:t>
      </w:r>
    </w:p>
    <w:p w:rsidR="00ED53F6" w:rsidRDefault="00ED53F6" w:rsidP="00ED620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ED6203">
        <w:rPr>
          <w:rFonts w:ascii="Times New Roman" w:hAnsi="Times New Roman" w:cs="Times New Roman"/>
          <w:b/>
          <w:sz w:val="32"/>
          <w:szCs w:val="32"/>
          <w:lang w:val="ru-RU"/>
        </w:rPr>
        <w:t>Что интересного?</w:t>
      </w:r>
    </w:p>
    <w:p w:rsidR="00431F44" w:rsidRPr="00ED6203" w:rsidRDefault="00431F44" w:rsidP="00ED6203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5584874" cy="5467973"/>
            <wp:effectExtent l="0" t="0" r="0" b="0"/>
            <wp:docPr id="2" name="Picture 2" descr="D:\01 Tanja doc\01 Работа\Дет сад\ПЕШАЯ ПРОГУЛКА ВМЕСТЕ\библиоте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01 Tanja doc\01 Работа\Дет сад\ПЕШАЯ ПРОГУЛКА ВМЕСТЕ\библиотека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355" cy="547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3F6" w:rsidRDefault="00ED6203" w:rsidP="00EC7585">
      <w:pPr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</w:t>
      </w:r>
      <w:r w:rsidR="0001515C">
        <w:rPr>
          <w:rFonts w:ascii="Times New Roman" w:hAnsi="Times New Roman" w:cs="Times New Roman"/>
          <w:sz w:val="32"/>
          <w:szCs w:val="32"/>
          <w:lang w:val="ru-RU"/>
        </w:rPr>
        <w:t xml:space="preserve">Провести выходной день весело и вместе со своим ребёнком вы можете, посетив сельскую библиотеку. Там могут предложить не только большой выбор книг для чтения детям и взрослым, но и самые разнообразные игровые варианты! </w:t>
      </w:r>
      <w:r w:rsidR="00AA2C04">
        <w:rPr>
          <w:rFonts w:ascii="Times New Roman" w:hAnsi="Times New Roman" w:cs="Times New Roman"/>
          <w:sz w:val="32"/>
          <w:szCs w:val="32"/>
          <w:lang w:val="ru-RU"/>
        </w:rPr>
        <w:t>Находится библиотека в Саковщинском сельском центре культуры рядом со школой.</w:t>
      </w:r>
    </w:p>
    <w:p w:rsidR="0001515C" w:rsidRDefault="0001515C" w:rsidP="00EC7585">
      <w:pPr>
        <w:ind w:firstLine="709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ED6203">
        <w:rPr>
          <w:rFonts w:ascii="Times New Roman" w:hAnsi="Times New Roman" w:cs="Times New Roman"/>
          <w:b/>
          <w:i/>
          <w:sz w:val="32"/>
          <w:szCs w:val="32"/>
          <w:lang w:val="ru-RU"/>
        </w:rPr>
        <w:lastRenderedPageBreak/>
        <w:t>Что взять с собой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: паспорт, если вы не записаны в библиотеку; альбом и карандаши; </w:t>
      </w:r>
      <w:r w:rsidR="001D2E63">
        <w:rPr>
          <w:rFonts w:ascii="Times New Roman" w:hAnsi="Times New Roman" w:cs="Times New Roman"/>
          <w:sz w:val="32"/>
          <w:szCs w:val="32"/>
          <w:lang w:val="ru-RU"/>
        </w:rPr>
        <w:t>хорошее настроение!</w:t>
      </w:r>
    </w:p>
    <w:p w:rsidR="001D2E63" w:rsidRPr="00411344" w:rsidRDefault="001D2E63" w:rsidP="00ED6203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411344">
        <w:rPr>
          <w:rFonts w:ascii="Times New Roman" w:hAnsi="Times New Roman" w:cs="Times New Roman"/>
          <w:b/>
          <w:sz w:val="40"/>
          <w:szCs w:val="40"/>
          <w:lang w:val="ru-RU"/>
        </w:rPr>
        <w:t>Рекомендации и творческие задания</w:t>
      </w:r>
    </w:p>
    <w:p w:rsidR="001D2E63" w:rsidRDefault="001D2E63" w:rsidP="00EC7585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1.</w:t>
      </w:r>
      <w:r w:rsidR="00ED620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Познакомьте ребёнка с библиотекарем, ра</w:t>
      </w:r>
      <w:r w:rsidR="00C93381">
        <w:rPr>
          <w:rFonts w:ascii="Times New Roman" w:hAnsi="Times New Roman" w:cs="Times New Roman"/>
          <w:sz w:val="32"/>
          <w:szCs w:val="32"/>
          <w:lang w:val="ru-RU"/>
        </w:rPr>
        <w:t>сскажите о ее работе. А она потом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уже ознакомит малыша с принципами функционирования заведения.</w:t>
      </w:r>
    </w:p>
    <w:p w:rsidR="001D2E63" w:rsidRDefault="001D2E63" w:rsidP="00EC7585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2.</w:t>
      </w:r>
      <w:r w:rsidR="00ED6203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Вместе рассмотрите книжки для детей дошкольного возраста, прочитайте ему одну из</w:t>
      </w:r>
      <w:r w:rsidR="00ED6203">
        <w:rPr>
          <w:rFonts w:ascii="Times New Roman" w:hAnsi="Times New Roman" w:cs="Times New Roman"/>
          <w:sz w:val="32"/>
          <w:szCs w:val="32"/>
          <w:lang w:val="ru-RU"/>
        </w:rPr>
        <w:t xml:space="preserve"> них. Побеседуйте по тексту, по</w:t>
      </w:r>
      <w:r>
        <w:rPr>
          <w:rFonts w:ascii="Times New Roman" w:hAnsi="Times New Roman" w:cs="Times New Roman"/>
          <w:sz w:val="32"/>
          <w:szCs w:val="32"/>
          <w:lang w:val="ru-RU"/>
        </w:rPr>
        <w:t>смотрите иллюстрации.</w:t>
      </w:r>
    </w:p>
    <w:p w:rsidR="00ED6203" w:rsidRDefault="00ED6203" w:rsidP="00EC7585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3. Предложите ребёнку нарисовать главного героя или сюжет сказки (рассказа), пересказать понравившийся эпизод.</w:t>
      </w:r>
    </w:p>
    <w:p w:rsidR="00ED6203" w:rsidRDefault="00ED6203" w:rsidP="00EC7585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4. И вот теперь, наконец, вы можете предложить ребенку занимательные игры за игровым столиком (пусть сам выберет, будет ли это конструктор или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пазлы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). Поиграйте вместе, помогайте ребенку и похвалите его за результат.</w:t>
      </w:r>
    </w:p>
    <w:p w:rsidR="00ED6203" w:rsidRPr="00411344" w:rsidRDefault="00ED6203" w:rsidP="0041134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11344">
        <w:rPr>
          <w:rFonts w:ascii="Times New Roman" w:hAnsi="Times New Roman" w:cs="Times New Roman"/>
          <w:b/>
          <w:sz w:val="32"/>
          <w:szCs w:val="32"/>
          <w:lang w:val="ru-RU"/>
        </w:rPr>
        <w:t>Приятного культурного досуга!</w:t>
      </w:r>
    </w:p>
    <w:p w:rsidR="00ED6203" w:rsidRPr="00ED53F6" w:rsidRDefault="00E67B1F" w:rsidP="00CD6D6B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1409700" cy="1409700"/>
            <wp:effectExtent l="0" t="0" r="0" b="0"/>
            <wp:docPr id="1" name="Рисунок 1" descr="C:\Documents and Settings\школа\Рабочий стол\ПЕШАЯ ПРОГУЛКА ВМЕСТЕ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а\Рабочий стол\ПЕШАЯ ПРОГУЛКА ВМЕСТЕ\qr-cod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203" w:rsidRPr="00ED53F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F6"/>
    <w:rsid w:val="0001515C"/>
    <w:rsid w:val="001D2E63"/>
    <w:rsid w:val="00411344"/>
    <w:rsid w:val="00431F44"/>
    <w:rsid w:val="00596DA1"/>
    <w:rsid w:val="0065378D"/>
    <w:rsid w:val="007C4F6E"/>
    <w:rsid w:val="00960E0F"/>
    <w:rsid w:val="00AA2C04"/>
    <w:rsid w:val="00C93381"/>
    <w:rsid w:val="00CD6D6B"/>
    <w:rsid w:val="00E67B1F"/>
    <w:rsid w:val="00EC7585"/>
    <w:rsid w:val="00ED53F6"/>
    <w:rsid w:val="00E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школа</cp:lastModifiedBy>
  <cp:revision>12</cp:revision>
  <dcterms:created xsi:type="dcterms:W3CDTF">2020-08-17T14:27:00Z</dcterms:created>
  <dcterms:modified xsi:type="dcterms:W3CDTF">2020-08-20T07:28:00Z</dcterms:modified>
</cp:coreProperties>
</file>